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米林县民政局2020年政府信息公开工作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年度报告</w:t>
      </w:r>
    </w:p>
    <w:p>
      <w:pPr>
        <w:widowControl w:val="0"/>
        <w:wordWrap/>
        <w:adjustRightInd/>
        <w:snapToGrid/>
        <w:spacing w:before="0" w:after="0" w:line="55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根据《中华人民共和国政府信息公开条例》(国务院令第711号，以下简称《条例》)要求，现公布xxx2020年政府信息公开工作年度报告。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本报告包括总体情况、主动公开政府信息情况、收到和处理政府信息公开申请情况、政府信息公开行政复议和行政诉讼情况、存在的主要问题及改进情况、其他需要报告的事项等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个部分。除特别说明的外，所列数据统计时限为2020年1月1日至2020年12月31日。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报告电子版可在米林县人民政府网下载(网址http://www.milin.gov.cn)。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公众如需进一步咨询了解相关信息，请与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米林县民政局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联系(地址：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米林县福州东路3号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;邮编：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860500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;电话：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5730188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)。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局党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把政务公开工作列入重要工作议事日程，成立了民政局政务公开工作领导小组，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由局党委书记、局长任组长，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各办公室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负责人为成员，并由一名副局级领导干部专门分管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政府信息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公开工作；领导小组办公室设在局办公室，负责政务公开日常工作，形成了党委统一领导、办公室综合协调、做到上下联动、整体推进。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进一步明确和细化了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政府信息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公开的原则、内容、时间和程序、保障机制，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根据实际情况从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社会救助方面；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残疾人保障方面；特困人员集中供养服务中心等方面依法公开。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同时，还制定了全面公开民政各项工作具体措施，促进了本部门政务公开工作力度。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6" w:lineRule="exact"/>
        <w:ind w:left="0" w:leftChars="0" w:right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二、主动公开情况</w:t>
      </w:r>
    </w:p>
    <w:tbl>
      <w:tblPr>
        <w:tblStyle w:val="4"/>
        <w:tblW w:w="886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3"/>
        <w:gridCol w:w="2070"/>
        <w:gridCol w:w="6"/>
        <w:gridCol w:w="1267"/>
        <w:gridCol w:w="21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规章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20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  <w:bookmarkStart w:id="0" w:name="_GoBack"/>
            <w:bookmarkEnd w:id="0"/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948182.80</w:t>
            </w:r>
          </w:p>
        </w:tc>
      </w:tr>
    </w:tbl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6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三、收到和处理政府信息公开申请情况</w:t>
      </w:r>
    </w:p>
    <w:tbl>
      <w:tblPr>
        <w:tblStyle w:val="4"/>
        <w:tblW w:w="9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858"/>
        <w:gridCol w:w="2137"/>
        <w:gridCol w:w="828"/>
        <w:gridCol w:w="768"/>
        <w:gridCol w:w="767"/>
        <w:gridCol w:w="828"/>
        <w:gridCol w:w="993"/>
        <w:gridCol w:w="722"/>
        <w:gridCol w:w="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669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561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669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自然人</w:t>
            </w:r>
          </w:p>
        </w:tc>
        <w:tc>
          <w:tcPr>
            <w:tcW w:w="407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法人或其他组织</w:t>
            </w:r>
          </w:p>
        </w:tc>
        <w:tc>
          <w:tcPr>
            <w:tcW w:w="70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3669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商业企业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科研机构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社会公益组织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法律服务机构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其他</w:t>
            </w:r>
          </w:p>
        </w:tc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6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6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三、本年度办理结果</w:t>
            </w:r>
          </w:p>
        </w:tc>
        <w:tc>
          <w:tcPr>
            <w:tcW w:w="29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（一）予以公开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9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（三）不予公开</w:t>
            </w: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1.属于国家秘密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2.其他法律行政法规禁止公开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3.危及“三安全一稳定”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4.保护第三方合法权益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5.属于三类内部事务信息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6.属于四类过程性信息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7.属于行政执法案卷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8.属于行政查询事项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（四）无法提供</w:t>
            </w: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1.本机关不掌握相关政府信息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2.没有现成信息需要另行制作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3.补正后申请内容仍不明确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（五）不予处理</w:t>
            </w: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1.信访举报投诉类申请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2.重复申请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3.要求提供公开出版物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4.无正当理由大量反复申请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9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（六）其他处理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9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（七）总计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6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四、结转下年度继续办理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</w:tr>
    </w:tbl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四、政府信息公开行政复议、行政诉讼情况</w:t>
      </w:r>
    </w:p>
    <w:tbl>
      <w:tblPr>
        <w:tblStyle w:val="4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</w:p>
        </w:tc>
      </w:tr>
    </w:tbl>
    <w:p>
      <w:pPr>
        <w:widowControl/>
        <w:numPr>
          <w:ilvl w:val="0"/>
          <w:numId w:val="0"/>
        </w:numPr>
        <w:spacing w:line="576" w:lineRule="exact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/>
        </w:rPr>
        <w:t xml:space="preserve">    五、</w:t>
      </w: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存在的主要问题及改进情况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2020年度，我局在政府信息公开方面坚持做到依法公开，公正透明，但工作上仍然存在些许不足，主要表现为：一是政府信息公开人员对此项工作重要认识需进一步提高；二是对政府信息公开的政策及公开范围掌握的不是很全面。三是对公开制度，依照的政策、规章制度还需进一步细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针对存在问题，下步工作中我局将围绕政府信息公开强化学习培训。一是严格按照县政府政府信息公开要求，及时有效对相关社会救助、残疾人保障等社会工作以及相对应的规章制度、政策法规进行公开。二是加强教培训，通过多种方式深入学习、领会《中华人民共和国政府公开条例》和县政府、市民政局等有关信息公开管理的文件精神。三是不断强化学习政府公开信息的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六、其他需要报告事项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我局无其他需要报告事项。</w:t>
      </w:r>
    </w:p>
    <w:p>
      <w:pPr>
        <w:widowControl/>
        <w:numPr>
          <w:ilvl w:val="0"/>
          <w:numId w:val="0"/>
        </w:numPr>
        <w:wordWrap/>
        <w:adjustRightInd/>
        <w:snapToGrid/>
        <w:spacing w:before="0" w:after="0" w:line="578" w:lineRule="exact"/>
        <w:ind w:left="64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wordWrap/>
        <w:adjustRightInd/>
        <w:snapToGrid/>
        <w:spacing w:before="0" w:after="0" w:line="578" w:lineRule="exact"/>
        <w:ind w:left="64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wordWrap/>
        <w:adjustRightInd/>
        <w:snapToGrid/>
        <w:spacing w:before="0" w:after="0" w:line="578" w:lineRule="exact"/>
        <w:ind w:left="64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wordWrap/>
        <w:adjustRightInd/>
        <w:snapToGrid/>
        <w:spacing w:before="0" w:after="0" w:line="578" w:lineRule="exact"/>
        <w:ind w:left="640" w:leftChars="0" w:right="0" w:right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color w:val="333333"/>
          <w:kern w:val="0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wordWrap/>
        <w:adjustRightInd/>
        <w:snapToGrid/>
        <w:spacing w:before="0" w:after="0" w:line="578" w:lineRule="exact"/>
        <w:ind w:left="64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333333"/>
          <w:kern w:val="0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  <w:t xml:space="preserve">           米林县民政局</w:t>
      </w:r>
    </w:p>
    <w:p>
      <w:pPr>
        <w:widowControl/>
        <w:numPr>
          <w:ilvl w:val="0"/>
          <w:numId w:val="0"/>
        </w:numPr>
        <w:wordWrap/>
        <w:adjustRightInd/>
        <w:snapToGrid/>
        <w:spacing w:before="0" w:after="0" w:line="578" w:lineRule="exact"/>
        <w:ind w:right="0" w:rightChars="0" w:firstLine="6720" w:firstLineChars="21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  <w:t>2020年1月28日</w:t>
      </w:r>
    </w:p>
    <w:sectPr>
      <w:headerReference r:id="rId3" w:type="default"/>
      <w:footerReference r:id="rId4" w:type="default"/>
      <w:pgMar w:top="2154" w:right="1474" w:bottom="1134" w:left="1531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shape id="文本框1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04F326C"/>
    <w:rsid w:val="00863723"/>
    <w:rsid w:val="07D05DA0"/>
    <w:rsid w:val="09541D0E"/>
    <w:rsid w:val="0E9D2E69"/>
    <w:rsid w:val="195F4D0B"/>
    <w:rsid w:val="23312ED7"/>
    <w:rsid w:val="2C2D7E1E"/>
    <w:rsid w:val="36A32BFF"/>
    <w:rsid w:val="37863B49"/>
    <w:rsid w:val="38AA3257"/>
    <w:rsid w:val="3E1E77A2"/>
    <w:rsid w:val="415603B0"/>
    <w:rsid w:val="4B5979AC"/>
    <w:rsid w:val="52604F65"/>
    <w:rsid w:val="559A22B8"/>
    <w:rsid w:val="5E72277C"/>
    <w:rsid w:val="5FB51530"/>
    <w:rsid w:val="6EF65F92"/>
    <w:rsid w:val="765106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name="header"/>
    <w:lsdException w:qFormat="1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0"/>
    <w:rPr>
      <w:rFonts w:ascii="Times New Roman" w:hAnsi="Times New Roman" w:cs="Times New Roman"/>
      <w:szCs w:val="20"/>
    </w:rPr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semiHidden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2020-12-16T07:30:00Z</dcterms:created>
  <dc:creator>Administrator</dc:creator>
  <cp:lastModifiedBy>Administrator</cp:lastModifiedBy>
  <cp:lastPrinted>2021-01-22T09:47:00Z</cp:lastPrinted>
  <dcterms:modified xsi:type="dcterms:W3CDTF">2021-01-29T03:41:54Z</dcterms:modified>
  <dc:title>XXX2020年政府信息公开工作年度报告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